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E7747D">
        <w:rPr>
          <w:sz w:val="28"/>
          <w:szCs w:val="28"/>
        </w:rPr>
        <w:t>3</w:t>
      </w:r>
      <w:r w:rsidR="00003923">
        <w:rPr>
          <w:sz w:val="28"/>
          <w:szCs w:val="28"/>
        </w:rPr>
        <w:t>2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Default="00324210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003923">
        <w:rPr>
          <w:b/>
          <w:sz w:val="28"/>
          <w:szCs w:val="28"/>
        </w:rPr>
        <w:t>8</w:t>
      </w:r>
    </w:p>
    <w:p w:rsidR="004266DD" w:rsidRDefault="004266DD" w:rsidP="004266DD">
      <w:pPr>
        <w:pStyle w:val="2"/>
        <w:tabs>
          <w:tab w:val="right" w:pos="8505"/>
        </w:tabs>
        <w:spacing w:line="276" w:lineRule="auto"/>
        <w:ind w:right="-1"/>
        <w:jc w:val="center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003923">
        <w:rPr>
          <w:sz w:val="28"/>
          <w:szCs w:val="28"/>
        </w:rPr>
        <w:t>8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003923">
        <w:rPr>
          <w:sz w:val="28"/>
          <w:szCs w:val="28"/>
        </w:rPr>
        <w:t>8</w:t>
      </w:r>
      <w:r>
        <w:rPr>
          <w:sz w:val="28"/>
          <w:szCs w:val="28"/>
        </w:rPr>
        <w:t xml:space="preserve">, назначив в ее  состав  </w:t>
      </w:r>
      <w:r w:rsidR="00690A5A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Вульф Ирина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Зарубина Раиса Николаевна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03923">
              <w:rPr>
                <w:color w:val="000000"/>
                <w:sz w:val="28"/>
                <w:szCs w:val="28"/>
              </w:rPr>
              <w:t>Кочконян</w:t>
            </w:r>
            <w:proofErr w:type="spellEnd"/>
            <w:r w:rsidRPr="00003923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3923">
              <w:rPr>
                <w:color w:val="000000"/>
                <w:sz w:val="28"/>
                <w:szCs w:val="28"/>
              </w:rPr>
              <w:t>Агоп</w:t>
            </w:r>
            <w:proofErr w:type="spellEnd"/>
            <w:r w:rsidRPr="00003923">
              <w:rPr>
                <w:color w:val="000000"/>
                <w:sz w:val="28"/>
                <w:szCs w:val="28"/>
              </w:rPr>
              <w:t xml:space="preserve"> Альбертович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"Народная партия России"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Кравченко Михаил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"Коммунистическая партия социальной справедливости"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03923">
              <w:rPr>
                <w:color w:val="000000"/>
                <w:sz w:val="28"/>
                <w:szCs w:val="28"/>
              </w:rPr>
              <w:t>Михайлиди</w:t>
            </w:r>
            <w:proofErr w:type="spellEnd"/>
            <w:r w:rsidRPr="00003923">
              <w:rPr>
                <w:color w:val="000000"/>
                <w:sz w:val="28"/>
                <w:szCs w:val="28"/>
              </w:rPr>
              <w:t xml:space="preserve"> Валерий Петрович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Орлова Екатерина Васильевна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собрание избирателей по месту работы - МУП "Парки отдыха "Ривьера-Сочи"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Постовая Надежда Павловна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proofErr w:type="spellStart"/>
            <w:r w:rsidRPr="00003923">
              <w:rPr>
                <w:color w:val="000000"/>
                <w:sz w:val="28"/>
                <w:szCs w:val="28"/>
              </w:rPr>
              <w:t>Самофалова</w:t>
            </w:r>
            <w:proofErr w:type="spellEnd"/>
            <w:r w:rsidRPr="00003923">
              <w:rPr>
                <w:color w:val="000000"/>
                <w:sz w:val="28"/>
                <w:szCs w:val="28"/>
              </w:rPr>
              <w:t xml:space="preserve"> Татьяна Яковлевна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Соловьева Татьяна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"Города России"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 xml:space="preserve">Торосян Лариса </w:t>
            </w:r>
            <w:proofErr w:type="spellStart"/>
            <w:r w:rsidRPr="00003923">
              <w:rPr>
                <w:color w:val="000000"/>
                <w:sz w:val="28"/>
                <w:szCs w:val="28"/>
              </w:rPr>
              <w:t>Вафовна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собрание избирателей по месту работы - МУП "Парки отдыха "Ривьера-Сочи"</w:t>
            </w:r>
          </w:p>
        </w:tc>
      </w:tr>
      <w:tr w:rsidR="00003923" w:rsidRPr="00003923" w:rsidTr="00003923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Чеботарь Павел Иванович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jc w:val="right"/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03923" w:rsidRPr="00003923" w:rsidRDefault="00003923" w:rsidP="00003923">
            <w:pPr>
              <w:rPr>
                <w:color w:val="000000"/>
                <w:sz w:val="28"/>
                <w:szCs w:val="28"/>
              </w:rPr>
            </w:pPr>
            <w:r w:rsidRPr="00003923">
              <w:rPr>
                <w:color w:val="000000"/>
                <w:sz w:val="28"/>
                <w:szCs w:val="28"/>
              </w:rPr>
              <w:t>собрание избирателей по месту работы - МУП "Парки отдыха "Ривьера-Сочи"</w:t>
            </w:r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003923">
        <w:rPr>
          <w:rFonts w:ascii="Times New Roman" w:hAnsi="Times New Roman" w:cs="Times New Roman"/>
          <w:b w:val="0"/>
          <w:sz w:val="28"/>
          <w:szCs w:val="28"/>
        </w:rPr>
        <w:t>8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03923"/>
    <w:rsid w:val="000139D2"/>
    <w:rsid w:val="000214B0"/>
    <w:rsid w:val="00036407"/>
    <w:rsid w:val="0003640B"/>
    <w:rsid w:val="0006655F"/>
    <w:rsid w:val="0007640D"/>
    <w:rsid w:val="00077A0F"/>
    <w:rsid w:val="000916AB"/>
    <w:rsid w:val="00091D6E"/>
    <w:rsid w:val="00096C2E"/>
    <w:rsid w:val="000E72EC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1F5A36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3BB6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B3E43"/>
    <w:rsid w:val="003C261A"/>
    <w:rsid w:val="003D30EA"/>
    <w:rsid w:val="003E1759"/>
    <w:rsid w:val="003E6482"/>
    <w:rsid w:val="00405349"/>
    <w:rsid w:val="004266DD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0A5A"/>
    <w:rsid w:val="00693AA4"/>
    <w:rsid w:val="006C760C"/>
    <w:rsid w:val="006D5532"/>
    <w:rsid w:val="006D682D"/>
    <w:rsid w:val="006F2411"/>
    <w:rsid w:val="00715693"/>
    <w:rsid w:val="00724E92"/>
    <w:rsid w:val="007436F1"/>
    <w:rsid w:val="0076014B"/>
    <w:rsid w:val="00780A64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3926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47D"/>
    <w:rsid w:val="00E77AD3"/>
    <w:rsid w:val="00E82AC0"/>
    <w:rsid w:val="00E82DD7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D26DF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2013-04-25T12:30:00Z</dcterms:created>
  <dcterms:modified xsi:type="dcterms:W3CDTF">2013-04-26T06:40:00Z</dcterms:modified>
</cp:coreProperties>
</file>